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0120" w14:textId="42232E7C" w:rsidR="002C5C32" w:rsidRPr="002C5C32" w:rsidRDefault="002C5C32">
      <w:pPr>
        <w:rPr>
          <w:i/>
          <w:iCs/>
        </w:rPr>
      </w:pPr>
      <w:r w:rsidRPr="002C5C32">
        <w:rPr>
          <w:i/>
          <w:iCs/>
        </w:rPr>
        <w:t>Pris</w:t>
      </w:r>
      <w:r>
        <w:rPr>
          <w:i/>
          <w:iCs/>
        </w:rPr>
        <w:t>liste for</w:t>
      </w:r>
      <w:r w:rsidRPr="002C5C32">
        <w:rPr>
          <w:i/>
          <w:iCs/>
        </w:rPr>
        <w:t xml:space="preserve"> 2025, vedtatt av Vestby kommunestyre 16.12.24</w:t>
      </w:r>
    </w:p>
    <w:p w14:paraId="1A42B433" w14:textId="6E973401" w:rsidR="00175EB7" w:rsidRDefault="002C5C32">
      <w:r>
        <w:rPr>
          <w:noProof/>
        </w:rPr>
        <w:drawing>
          <wp:inline distT="0" distB="0" distL="0" distR="0" wp14:anchorId="5B440D82" wp14:editId="5CBB251A">
            <wp:extent cx="5495925" cy="6943725"/>
            <wp:effectExtent l="0" t="0" r="9525" b="9525"/>
            <wp:docPr id="206839084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9084" name="Bilde 1" descr="Et bilde som inneholder tekst, skjermbilde, nummer, Font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810D" w14:textId="25E6C4FA" w:rsidR="002C5C32" w:rsidRDefault="002C5C32">
      <w:r>
        <w:rPr>
          <w:noProof/>
        </w:rPr>
        <w:lastRenderedPageBreak/>
        <w:drawing>
          <wp:inline distT="0" distB="0" distL="0" distR="0" wp14:anchorId="211F821D" wp14:editId="3E416A48">
            <wp:extent cx="5448300" cy="6772275"/>
            <wp:effectExtent l="0" t="0" r="0" b="9525"/>
            <wp:docPr id="1271133762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133762" name="Bilde 1" descr="Et bilde som inneholder tekst, skjermbilde, nummer, Fon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F522" w14:textId="77777777" w:rsidR="00AE63E5" w:rsidRDefault="00AE63E5"/>
    <w:p w14:paraId="75ABCEBB" w14:textId="4D869FBA" w:rsidR="00AE63E5" w:rsidRDefault="00AE63E5">
      <w:r>
        <w:t xml:space="preserve">Kilde: </w:t>
      </w:r>
      <w:hyperlink r:id="rId6" w:history="1">
        <w:r w:rsidRPr="00D81F67">
          <w:rPr>
            <w:rStyle w:val="Hyperkobling"/>
          </w:rPr>
          <w:t>https://www.vestby.kommune.no/ato/p360/v1/512237_2_1-pdf.512237o3b1b.pdf</w:t>
        </w:r>
      </w:hyperlink>
    </w:p>
    <w:p w14:paraId="35A0D685" w14:textId="77777777" w:rsidR="00AE63E5" w:rsidRDefault="00AE63E5"/>
    <w:sectPr w:rsidR="00AE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32"/>
    <w:rsid w:val="001337CD"/>
    <w:rsid w:val="00175EB7"/>
    <w:rsid w:val="002C5C32"/>
    <w:rsid w:val="002D4DBB"/>
    <w:rsid w:val="003272BF"/>
    <w:rsid w:val="006B2811"/>
    <w:rsid w:val="0070198F"/>
    <w:rsid w:val="00793A1A"/>
    <w:rsid w:val="00AB2C03"/>
    <w:rsid w:val="00AE63E5"/>
    <w:rsid w:val="00CD60B3"/>
    <w:rsid w:val="00D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24A"/>
  <w15:chartTrackingRefBased/>
  <w15:docId w15:val="{5CF7B185-2F86-45BC-8912-040D5630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5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5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5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5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5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5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5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5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5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C5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5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5C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5C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5C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5C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5C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5C3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C5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5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5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C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C5C3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C5C3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C5C3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C5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C5C3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C5C3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E63E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stby.kommune.no/ato/p360/v1/512237_2_1-pdf.512237o3b1b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202</Characters>
  <Application>Microsoft Office Word</Application>
  <DocSecurity>0</DocSecurity>
  <Lines>11</Lines>
  <Paragraphs>4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Finstad</dc:creator>
  <cp:keywords/>
  <dc:description/>
  <cp:lastModifiedBy>Roger Finstad</cp:lastModifiedBy>
  <cp:revision>2</cp:revision>
  <dcterms:created xsi:type="dcterms:W3CDTF">2024-12-27T11:56:00Z</dcterms:created>
  <dcterms:modified xsi:type="dcterms:W3CDTF">2024-12-27T12:00:00Z</dcterms:modified>
</cp:coreProperties>
</file>